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A5" w:rsidRDefault="002F36AA">
      <w:pPr>
        <w:rPr>
          <w:b/>
          <w:u w:val="single"/>
        </w:rPr>
      </w:pPr>
      <w:r w:rsidRPr="002F36AA">
        <w:rPr>
          <w:b/>
          <w:u w:val="single"/>
        </w:rPr>
        <w:t>Rilascio Patente per esame</w:t>
      </w:r>
    </w:p>
    <w:p w:rsidR="002F36AA" w:rsidRDefault="002F36AA">
      <w:pPr>
        <w:rPr>
          <w:b/>
          <w:u w:val="single"/>
        </w:rPr>
      </w:pPr>
      <w:r>
        <w:rPr>
          <w:b/>
          <w:noProof/>
          <w:u w:val="single"/>
          <w:lang w:eastAsia="it-IT"/>
        </w:rPr>
        <w:drawing>
          <wp:inline distT="0" distB="0" distL="0" distR="0">
            <wp:extent cx="1866900" cy="116992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5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6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6AA" w:rsidRDefault="009E752E">
      <w:pPr>
        <w:rPr>
          <w:b/>
          <w:u w:val="single"/>
        </w:rPr>
      </w:pPr>
      <w:r>
        <w:rPr>
          <w:b/>
          <w:u w:val="single"/>
        </w:rPr>
        <w:t>Categoria AM</w:t>
      </w:r>
    </w:p>
    <w:p w:rsidR="00B349FA" w:rsidRPr="00B349FA" w:rsidRDefault="00B349FA" w:rsidP="00B349FA">
      <w:r w:rsidRPr="00B349FA">
        <w:t>Età minima</w:t>
      </w:r>
    </w:p>
    <w:p w:rsidR="00B349FA" w:rsidRPr="00B349FA" w:rsidRDefault="00B349FA" w:rsidP="00B349FA">
      <w:r w:rsidRPr="00B349FA">
        <w:t>14 anni</w:t>
      </w:r>
    </w:p>
    <w:p w:rsidR="00B349FA" w:rsidRPr="00B349FA" w:rsidRDefault="00B349FA" w:rsidP="00B349FA">
      <w:r w:rsidRPr="00B349FA">
        <w:t>Veicoli che si possono guidare</w:t>
      </w:r>
    </w:p>
    <w:p w:rsidR="00B349FA" w:rsidRPr="00B349FA" w:rsidRDefault="00B349FA" w:rsidP="00B349FA">
      <w:pPr>
        <w:pStyle w:val="Paragrafoelenco"/>
        <w:numPr>
          <w:ilvl w:val="0"/>
          <w:numId w:val="2"/>
        </w:numPr>
      </w:pPr>
      <w:r w:rsidRPr="00B349FA">
        <w:rPr>
          <w:b/>
        </w:rPr>
        <w:t>Ciclomotori a due ruote</w:t>
      </w:r>
      <w:r w:rsidRPr="00B349FA">
        <w:t xml:space="preserve"> (categoria L1e) con velocità massima di costruzione non superiore a </w:t>
      </w:r>
      <w:r w:rsidRPr="00B349FA">
        <w:rPr>
          <w:b/>
        </w:rPr>
        <w:t>45 km/h</w:t>
      </w:r>
      <w:r w:rsidRPr="00B349FA">
        <w:t xml:space="preserve">, e cilindrata </w:t>
      </w:r>
      <w:r w:rsidRPr="00B349FA">
        <w:rPr>
          <w:b/>
        </w:rPr>
        <w:t>fino a 50 cm³</w:t>
      </w:r>
      <w:r w:rsidRPr="00B349FA">
        <w:t> se a</w:t>
      </w:r>
      <w:r w:rsidR="0027552B">
        <w:t>d</w:t>
      </w:r>
      <w:r w:rsidRPr="00B349FA">
        <w:t xml:space="preserve"> </w:t>
      </w:r>
      <w:r w:rsidR="0027552B">
        <w:t>accensione comandata</w:t>
      </w:r>
      <w:r w:rsidRPr="00B349FA">
        <w:t xml:space="preserve">, oppure la cui potenza nominale continua massima è </w:t>
      </w:r>
      <w:r w:rsidRPr="00B349FA">
        <w:rPr>
          <w:b/>
        </w:rPr>
        <w:t>inferiore o uguale a 4 kW</w:t>
      </w:r>
      <w:r w:rsidRPr="00B349FA">
        <w:t xml:space="preserve"> per i motori elettrici.</w:t>
      </w:r>
    </w:p>
    <w:p w:rsidR="00B349FA" w:rsidRPr="00B349FA" w:rsidRDefault="00B349FA" w:rsidP="00B349FA">
      <w:pPr>
        <w:pStyle w:val="Paragrafoelenco"/>
        <w:numPr>
          <w:ilvl w:val="0"/>
          <w:numId w:val="2"/>
        </w:numPr>
      </w:pPr>
      <w:r w:rsidRPr="0027552B">
        <w:rPr>
          <w:b/>
        </w:rPr>
        <w:t>Tricicli leggeri</w:t>
      </w:r>
      <w:r w:rsidRPr="00B349FA">
        <w:t xml:space="preserve"> (categoria L2e) con velocità massima di costruzione non superiore a </w:t>
      </w:r>
      <w:r w:rsidRPr="0027552B">
        <w:rPr>
          <w:b/>
        </w:rPr>
        <w:t>45 km/h</w:t>
      </w:r>
      <w:r w:rsidRPr="00B349FA">
        <w:t xml:space="preserve"> e cilindrata </w:t>
      </w:r>
      <w:r w:rsidRPr="0027552B">
        <w:rPr>
          <w:b/>
        </w:rPr>
        <w:t>fino a 50 cm³</w:t>
      </w:r>
      <w:r w:rsidRPr="00B349FA">
        <w:t xml:space="preserve"> se ad accensione comandata, oppure la cui potenza massima netta è </w:t>
      </w:r>
      <w:r w:rsidRPr="0027552B">
        <w:rPr>
          <w:b/>
        </w:rPr>
        <w:t>inferiore o uguale a 4 kW</w:t>
      </w:r>
      <w:r w:rsidRPr="00B349FA">
        <w:t xml:space="preserve"> per gli altri motori a combustione interna, oppure la cui potenza nominale continua massima è </w:t>
      </w:r>
      <w:r w:rsidRPr="0027552B">
        <w:rPr>
          <w:b/>
        </w:rPr>
        <w:t>inferiore o uguale a 4kW</w:t>
      </w:r>
      <w:r w:rsidRPr="00B349FA">
        <w:t xml:space="preserve"> per i motori elettrici.</w:t>
      </w:r>
    </w:p>
    <w:p w:rsidR="00B349FA" w:rsidRDefault="00B349FA" w:rsidP="00B349FA">
      <w:pPr>
        <w:pStyle w:val="Paragrafoelenco"/>
        <w:numPr>
          <w:ilvl w:val="0"/>
          <w:numId w:val="2"/>
        </w:numPr>
      </w:pPr>
      <w:r w:rsidRPr="0027552B">
        <w:rPr>
          <w:b/>
        </w:rPr>
        <w:t>Quadricicli leggeri</w:t>
      </w:r>
      <w:r w:rsidRPr="00B349FA">
        <w:t xml:space="preserve"> (categoria L6e), la cui massa in ordine di marcia è </w:t>
      </w:r>
      <w:r w:rsidRPr="0027552B">
        <w:rPr>
          <w:b/>
        </w:rPr>
        <w:t>inferiore o pari a 425 kg</w:t>
      </w:r>
      <w:r w:rsidRPr="00B349FA">
        <w:t xml:space="preserve">, con velocità massima di costruzione non superiore a </w:t>
      </w:r>
      <w:r w:rsidRPr="0027552B">
        <w:rPr>
          <w:b/>
        </w:rPr>
        <w:t>45 km/h</w:t>
      </w:r>
      <w:r w:rsidRPr="00B349FA">
        <w:t xml:space="preserve"> e cilindrata </w:t>
      </w:r>
      <w:r w:rsidRPr="0027552B">
        <w:rPr>
          <w:b/>
        </w:rPr>
        <w:t>fino a 50 cm³</w:t>
      </w:r>
      <w:r w:rsidRPr="00B349FA">
        <w:t xml:space="preserve"> per i</w:t>
      </w:r>
      <w:r w:rsidR="0027552B">
        <w:t xml:space="preserve"> motori ad accensione comandata, fino a </w:t>
      </w:r>
      <w:r w:rsidR="0027552B" w:rsidRPr="0027552B">
        <w:rPr>
          <w:b/>
        </w:rPr>
        <w:t>50</w:t>
      </w:r>
      <w:r w:rsidR="0027552B">
        <w:rPr>
          <w:b/>
        </w:rPr>
        <w:t>0</w:t>
      </w:r>
      <w:r w:rsidR="0027552B" w:rsidRPr="0027552B">
        <w:rPr>
          <w:b/>
        </w:rPr>
        <w:t xml:space="preserve"> cm³</w:t>
      </w:r>
      <w:r w:rsidR="0027552B" w:rsidRPr="00B349FA">
        <w:t xml:space="preserve"> </w:t>
      </w:r>
      <w:r w:rsidR="0027552B">
        <w:t>se ad accensione spontanea (</w:t>
      </w:r>
      <w:r w:rsidRPr="00B349FA">
        <w:t xml:space="preserve">potenza </w:t>
      </w:r>
      <w:r w:rsidRPr="0027552B">
        <w:rPr>
          <w:b/>
        </w:rPr>
        <w:t xml:space="preserve">fino a 4 o 6 </w:t>
      </w:r>
      <w:proofErr w:type="spellStart"/>
      <w:r w:rsidRPr="0027552B">
        <w:rPr>
          <w:b/>
        </w:rPr>
        <w:t>kw</w:t>
      </w:r>
      <w:proofErr w:type="spellEnd"/>
      <w:r w:rsidRPr="00B349FA">
        <w:t xml:space="preserve"> per gli altri motori).</w:t>
      </w:r>
    </w:p>
    <w:p w:rsidR="00D10698" w:rsidRDefault="00D10698" w:rsidP="00D10698">
      <w:r>
        <w:t>Per l’iscrizione sono necessari:</w:t>
      </w:r>
    </w:p>
    <w:p w:rsidR="004D50DD" w:rsidRDefault="00954F4F" w:rsidP="00D10698">
      <w:r>
        <w:t>2</w:t>
      </w:r>
      <w:r w:rsidR="004D50DD">
        <w:t xml:space="preserve"> Fototessera (identiche, recenti, a capo scoperto, sfondo bianco) </w:t>
      </w:r>
    </w:p>
    <w:p w:rsidR="00D10698" w:rsidRDefault="00D10698" w:rsidP="00D10698">
      <w:r>
        <w:t>Certificato Anamnestico rilasciato dal Medico Curante o di Fiducia.</w:t>
      </w:r>
    </w:p>
    <w:p w:rsidR="00D10698" w:rsidRDefault="00D10698" w:rsidP="00D10698">
      <w:r>
        <w:t xml:space="preserve">Certificato Medico in bollo con fotografia (rilasciato da medico abilitato ai sensi Art.119 c.2 </w:t>
      </w:r>
      <w:proofErr w:type="spellStart"/>
      <w:r>
        <w:t>C.d.S</w:t>
      </w:r>
      <w:proofErr w:type="spellEnd"/>
      <w:r>
        <w:t>)</w:t>
      </w:r>
    </w:p>
    <w:p w:rsidR="00D10698" w:rsidRDefault="00D10698" w:rsidP="00D10698">
      <w:r>
        <w:t>Carta di Identità (in visione per eseguire fotocopia)</w:t>
      </w:r>
    </w:p>
    <w:p w:rsidR="00D10698" w:rsidRDefault="00D10698" w:rsidP="00D10698">
      <w:r>
        <w:t>Codice Fiscale/Tessera Sanitaria (in visione per eseguire fotocopia)</w:t>
      </w:r>
    </w:p>
    <w:p w:rsidR="004D50DD" w:rsidRDefault="004D50DD" w:rsidP="00D10698">
      <w:r>
        <w:t>Carta di Identità di un genitore (in visione per eseguire fotocopia)</w:t>
      </w:r>
    </w:p>
    <w:p w:rsidR="004D50DD" w:rsidRDefault="004D50DD" w:rsidP="00D10698">
      <w:r>
        <w:t xml:space="preserve">Firma autografa (anche del genitore) </w:t>
      </w:r>
    </w:p>
    <w:p w:rsidR="0027552B" w:rsidRDefault="0027552B" w:rsidP="0027552B">
      <w:r>
        <w:t xml:space="preserve">I veicoli </w:t>
      </w:r>
      <w:r w:rsidR="004D50DD">
        <w:t xml:space="preserve">conducibili </w:t>
      </w:r>
      <w:r>
        <w:t>possono essere dotati sia di cambio meccanico che automatico</w:t>
      </w:r>
      <w:r w:rsidR="00D10698">
        <w:t>, l’Autoscuola Folgore è in grado di far conseguire la patente con entrambe le tipologie di cambio, la scelta deve essere comunicata al momento dell’iscrizione.</w:t>
      </w:r>
    </w:p>
    <w:p w:rsidR="004D50DD" w:rsidRPr="004D50DD" w:rsidRDefault="004D50DD" w:rsidP="004D50DD">
      <w:proofErr w:type="spellStart"/>
      <w:r w:rsidRPr="004D50DD">
        <w:t>FaQ</w:t>
      </w:r>
      <w:proofErr w:type="spellEnd"/>
      <w:r w:rsidRPr="004D50DD">
        <w:t xml:space="preserve"> - Patente AM</w:t>
      </w:r>
    </w:p>
    <w:p w:rsidR="004D50DD" w:rsidRPr="00FE36A5" w:rsidRDefault="004D50DD" w:rsidP="004D50DD">
      <w:pPr>
        <w:rPr>
          <w:b/>
        </w:rPr>
      </w:pPr>
      <w:r w:rsidRPr="00FE36A5">
        <w:rPr>
          <w:b/>
        </w:rPr>
        <w:t>Che cosa posso guidare con la patente AM?</w:t>
      </w:r>
    </w:p>
    <w:p w:rsidR="004D50DD" w:rsidRPr="004D50DD" w:rsidRDefault="004D50DD" w:rsidP="004D50DD">
      <w:r w:rsidRPr="004D50DD">
        <w:t xml:space="preserve">– Ciclomotore a 2 ruote (L1e) avente </w:t>
      </w:r>
      <w:proofErr w:type="spellStart"/>
      <w:r w:rsidRPr="004D50DD">
        <w:t>Vmax</w:t>
      </w:r>
      <w:proofErr w:type="spellEnd"/>
      <w:r w:rsidRPr="004D50DD">
        <w:t xml:space="preserve"> 45 km/h e cilindrata  50 cm3 o potenza 4 kW</w:t>
      </w:r>
    </w:p>
    <w:p w:rsidR="004D50DD" w:rsidRPr="004D50DD" w:rsidRDefault="004D50DD" w:rsidP="004D50DD">
      <w:r w:rsidRPr="004D50DD">
        <w:t xml:space="preserve">– Ciclomotore a 3 ruote (L2e) con  </w:t>
      </w:r>
      <w:proofErr w:type="spellStart"/>
      <w:r w:rsidRPr="004D50DD">
        <w:t>Vmax</w:t>
      </w:r>
      <w:proofErr w:type="spellEnd"/>
      <w:r w:rsidRPr="004D50DD">
        <w:t xml:space="preserve"> 45 km/h e cilindrata 50 cm3 o potenza 4 kW</w:t>
      </w:r>
    </w:p>
    <w:p w:rsidR="004D50DD" w:rsidRDefault="004D50DD" w:rsidP="004D50DD">
      <w:r w:rsidRPr="004D50DD">
        <w:lastRenderedPageBreak/>
        <w:t xml:space="preserve">– Quadricicli leggeri (L6e) aventi massa a vuoto &lt;=  350 kg con </w:t>
      </w:r>
      <w:proofErr w:type="spellStart"/>
      <w:r w:rsidRPr="004D50DD">
        <w:t>Vmax</w:t>
      </w:r>
      <w:proofErr w:type="spellEnd"/>
      <w:r w:rsidRPr="004D50DD">
        <w:t xml:space="preserve"> 45 km/h e cilindrata 50 cm3 o potenza non superiore a 4 kW</w:t>
      </w:r>
    </w:p>
    <w:p w:rsidR="004D50DD" w:rsidRPr="004D50DD" w:rsidRDefault="004D50DD" w:rsidP="004D50DD"/>
    <w:p w:rsidR="004D50DD" w:rsidRPr="00FE36A5" w:rsidRDefault="004D50DD" w:rsidP="004D50DD">
      <w:pPr>
        <w:rPr>
          <w:b/>
        </w:rPr>
      </w:pPr>
      <w:r w:rsidRPr="00FE36A5">
        <w:rPr>
          <w:b/>
        </w:rPr>
        <w:t>Quanto tempo si impiega a conseguire la patente AM?</w:t>
      </w:r>
    </w:p>
    <w:p w:rsidR="004D50DD" w:rsidRDefault="004D50DD" w:rsidP="004D50DD">
      <w:r>
        <w:t xml:space="preserve">Dopo circa 10 giorni </w:t>
      </w:r>
      <w:r w:rsidR="007A2B77">
        <w:t xml:space="preserve">dall’iscrizione </w:t>
      </w:r>
      <w:r>
        <w:t xml:space="preserve">è </w:t>
      </w:r>
      <w:r w:rsidRPr="004D50DD">
        <w:t>già possibile sostenere l’esame teorico</w:t>
      </w:r>
      <w:r>
        <w:t xml:space="preserve"> </w:t>
      </w:r>
      <w:r w:rsidRPr="004D50DD">
        <w:t xml:space="preserve">. Mentre l’esame di guida per il conseguimento della patente AM può essere effettuato un mese e un giorno dopo la data di </w:t>
      </w:r>
      <w:r w:rsidR="007D274F">
        <w:t>rilascio</w:t>
      </w:r>
      <w:bookmarkStart w:id="0" w:name="_GoBack"/>
      <w:bookmarkEnd w:id="0"/>
      <w:r w:rsidRPr="004D50DD">
        <w:t xml:space="preserve"> del foglio rosa.</w:t>
      </w:r>
      <w:r w:rsidRPr="004D50DD">
        <w:br/>
        <w:t>In ogni caso, la data de</w:t>
      </w:r>
      <w:r>
        <w:t xml:space="preserve">gli </w:t>
      </w:r>
      <w:r w:rsidRPr="004D50DD">
        <w:t>esam</w:t>
      </w:r>
      <w:r>
        <w:t>i</w:t>
      </w:r>
      <w:r w:rsidRPr="004D50DD">
        <w:t xml:space="preserve"> verrà concordata con l’</w:t>
      </w:r>
      <w:r w:rsidR="00FE36A5">
        <w:t>insegnante/</w:t>
      </w:r>
      <w:r w:rsidRPr="004D50DD">
        <w:t>istruttore in base alla preparazione del corsista e alle sedute rilasciate dalla Motorizzazione.</w:t>
      </w:r>
    </w:p>
    <w:p w:rsidR="004D50DD" w:rsidRDefault="004D50DD" w:rsidP="004D50DD">
      <w:pPr>
        <w:rPr>
          <w:b/>
        </w:rPr>
      </w:pPr>
      <w:r w:rsidRPr="00FE36A5">
        <w:rPr>
          <w:b/>
        </w:rPr>
        <w:t>Quando posso venire a scuola?</w:t>
      </w:r>
    </w:p>
    <w:p w:rsidR="00FE36A5" w:rsidRPr="00FE36A5" w:rsidRDefault="00FE36A5" w:rsidP="00FE36A5">
      <w:r>
        <w:t xml:space="preserve">Non appena ci si iscrive all’autoscuola </w:t>
      </w:r>
      <w:r w:rsidRPr="00FE36A5">
        <w:t>è possibile frequentare i corsi anche in età inferiore ai 14 anni.</w:t>
      </w:r>
    </w:p>
    <w:p w:rsidR="004D50DD" w:rsidRDefault="004D50DD" w:rsidP="004D50DD">
      <w:pPr>
        <w:rPr>
          <w:b/>
        </w:rPr>
      </w:pPr>
      <w:r w:rsidRPr="00FE36A5">
        <w:rPr>
          <w:b/>
        </w:rPr>
        <w:t>Che esami devo sostenere per conseguire la patente AM?</w:t>
      </w:r>
    </w:p>
    <w:p w:rsidR="00FE36A5" w:rsidRDefault="00FE36A5" w:rsidP="00FE36A5">
      <w:r w:rsidRPr="00FE36A5">
        <w:t>Pe</w:t>
      </w:r>
      <w:r>
        <w:t>r</w:t>
      </w:r>
      <w:r w:rsidRPr="00FE36A5">
        <w:t xml:space="preserve"> il conseguimento della patente AM è necessario sostenere un esame teorico e uno di guida</w:t>
      </w:r>
    </w:p>
    <w:p w:rsidR="00FE36A5" w:rsidRPr="00FE36A5" w:rsidRDefault="00FE36A5" w:rsidP="00FE36A5">
      <w:pPr>
        <w:rPr>
          <w:b/>
        </w:rPr>
      </w:pPr>
      <w:r w:rsidRPr="00FE36A5">
        <w:rPr>
          <w:b/>
        </w:rPr>
        <w:t>Come si sostiene l’esame di teoria?</w:t>
      </w:r>
    </w:p>
    <w:p w:rsidR="00FE36A5" w:rsidRPr="004D50DD" w:rsidRDefault="00FE36A5" w:rsidP="00FE36A5">
      <w:r>
        <w:t>L’esame teorico deve essere sostenuto presso la Motorizzazione, sistema quiz, vero/falso, 30 domande, 30 minuti di tempo, sono ammessi massimo 3 errori.</w:t>
      </w:r>
    </w:p>
    <w:p w:rsidR="004D50DD" w:rsidRDefault="004D50DD" w:rsidP="004D50DD">
      <w:pPr>
        <w:rPr>
          <w:b/>
        </w:rPr>
      </w:pPr>
      <w:r w:rsidRPr="00FE36A5">
        <w:rPr>
          <w:b/>
        </w:rPr>
        <w:t>Posso sostenere l'esame di guida con la mia moto?</w:t>
      </w:r>
    </w:p>
    <w:p w:rsidR="00FE36A5" w:rsidRPr="00FE36A5" w:rsidRDefault="00FE36A5" w:rsidP="00FE36A5">
      <w:r w:rsidRPr="00FE36A5">
        <w:t>No, nel momento in cui ci si iscrive in un autoscuola si può sostenere l’esame solo con i mezzi messi a disposizione dall’autoscuola stessa.</w:t>
      </w:r>
    </w:p>
    <w:p w:rsidR="004D50DD" w:rsidRDefault="004D50DD" w:rsidP="004D50DD">
      <w:r w:rsidRPr="004D50DD">
        <w:rPr>
          <w:rFonts w:ascii="Arial" w:eastAsia="Times New Roman" w:hAnsi="Arial" w:cs="Arial"/>
          <w:color w:val="647382"/>
          <w:sz w:val="21"/>
          <w:szCs w:val="21"/>
          <w:lang w:eastAsia="it-IT"/>
        </w:rPr>
        <w:br/>
      </w:r>
    </w:p>
    <w:p w:rsidR="004D50DD" w:rsidRDefault="005851C9" w:rsidP="0027552B">
      <w:hyperlink r:id="rId7" w:history="1">
        <w:r w:rsidR="004D50DD">
          <w:rPr>
            <w:rStyle w:val="Collegamentoipertestuale"/>
          </w:rPr>
          <w:t>https://autoscuolegasparella.it/</w:t>
        </w:r>
      </w:hyperlink>
    </w:p>
    <w:p w:rsidR="00B349FA" w:rsidRPr="009E752E" w:rsidRDefault="00B349FA" w:rsidP="00B349FA"/>
    <w:sectPr w:rsidR="00B349FA" w:rsidRPr="009E752E" w:rsidSect="002F36AA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4948"/>
    <w:multiLevelType w:val="hybridMultilevel"/>
    <w:tmpl w:val="210630D2"/>
    <w:lvl w:ilvl="0" w:tplc="31F01F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9255A"/>
    <w:multiLevelType w:val="hybridMultilevel"/>
    <w:tmpl w:val="59C0961A"/>
    <w:lvl w:ilvl="0" w:tplc="31F01F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AA"/>
    <w:rsid w:val="0027552B"/>
    <w:rsid w:val="002F36AA"/>
    <w:rsid w:val="004D32A6"/>
    <w:rsid w:val="004D50DD"/>
    <w:rsid w:val="005851C9"/>
    <w:rsid w:val="007A2B77"/>
    <w:rsid w:val="007D274F"/>
    <w:rsid w:val="00954F4F"/>
    <w:rsid w:val="009E752E"/>
    <w:rsid w:val="00B349FA"/>
    <w:rsid w:val="00D10698"/>
    <w:rsid w:val="00E43EA5"/>
    <w:rsid w:val="00FE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6A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3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349FA"/>
    <w:rPr>
      <w:b/>
      <w:bCs/>
    </w:rPr>
  </w:style>
  <w:style w:type="paragraph" w:styleId="Paragrafoelenco">
    <w:name w:val="List Paragraph"/>
    <w:basedOn w:val="Normale"/>
    <w:uiPriority w:val="34"/>
    <w:qFormat/>
    <w:rsid w:val="00B349F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4D50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6A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3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349FA"/>
    <w:rPr>
      <w:b/>
      <w:bCs/>
    </w:rPr>
  </w:style>
  <w:style w:type="paragraph" w:styleId="Paragrafoelenco">
    <w:name w:val="List Paragraph"/>
    <w:basedOn w:val="Normale"/>
    <w:uiPriority w:val="34"/>
    <w:qFormat/>
    <w:rsid w:val="00B349F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4D50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9261">
              <w:marLeft w:val="0"/>
              <w:marRight w:val="0"/>
              <w:marTop w:val="0"/>
              <w:marBottom w:val="3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662263">
              <w:marLeft w:val="0"/>
              <w:marRight w:val="0"/>
              <w:marTop w:val="0"/>
              <w:marBottom w:val="3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81907">
              <w:marLeft w:val="0"/>
              <w:marRight w:val="0"/>
              <w:marTop w:val="0"/>
              <w:marBottom w:val="3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81645">
              <w:marLeft w:val="0"/>
              <w:marRight w:val="0"/>
              <w:marTop w:val="0"/>
              <w:marBottom w:val="3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75281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utoscuolegasparell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3</cp:revision>
  <dcterms:created xsi:type="dcterms:W3CDTF">2020-03-31T16:08:00Z</dcterms:created>
  <dcterms:modified xsi:type="dcterms:W3CDTF">2020-04-02T10:50:00Z</dcterms:modified>
</cp:coreProperties>
</file>